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2DAE" w14:textId="77777777" w:rsidR="007043FB" w:rsidRPr="003113A8" w:rsidRDefault="007043FB" w:rsidP="007043FB">
      <w:pPr>
        <w:ind w:left="5220" w:firstLine="540"/>
        <w:jc w:val="both"/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Kőbányai</w:t>
      </w:r>
      <w:r w:rsidRPr="003113A8">
        <w:rPr>
          <w:rFonts w:cs="Times New Roman"/>
          <w:sz w:val="22"/>
          <w:szCs w:val="22"/>
        </w:rPr>
        <w:t xml:space="preserve"> Önkormányzat tölti ki!</w:t>
      </w:r>
    </w:p>
    <w:tbl>
      <w:tblPr>
        <w:tblW w:w="3402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</w:tblGrid>
      <w:tr w:rsidR="007043FB" w:rsidRPr="003113A8" w14:paraId="1E56A8A8" w14:textId="77777777" w:rsidTr="00C20DEB">
        <w:trPr>
          <w:trHeight w:val="567"/>
        </w:trPr>
        <w:tc>
          <w:tcPr>
            <w:tcW w:w="1560" w:type="dxa"/>
            <w:vAlign w:val="center"/>
          </w:tcPr>
          <w:p w14:paraId="765128FA" w14:textId="77777777" w:rsidR="007043FB" w:rsidRPr="003113A8" w:rsidRDefault="007043FB" w:rsidP="00C20DEB">
            <w:pPr>
              <w:rPr>
                <w:rFonts w:cs="Times New Roman"/>
                <w:b/>
                <w:sz w:val="22"/>
                <w:szCs w:val="22"/>
              </w:rPr>
            </w:pPr>
            <w:r w:rsidRPr="003113A8">
              <w:rPr>
                <w:rFonts w:cs="Times New Roman"/>
                <w:b/>
                <w:sz w:val="22"/>
                <w:szCs w:val="22"/>
              </w:rPr>
              <w:t>A pályázat iktatószáma</w:t>
            </w:r>
          </w:p>
        </w:tc>
        <w:tc>
          <w:tcPr>
            <w:tcW w:w="1842" w:type="dxa"/>
            <w:vAlign w:val="center"/>
          </w:tcPr>
          <w:p w14:paraId="229DE49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D90F2EB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3CC422EC" w14:textId="77777777" w:rsidR="007043FB" w:rsidRPr="003113A8" w:rsidRDefault="007043FB" w:rsidP="007043FB">
      <w:pPr>
        <w:jc w:val="center"/>
        <w:rPr>
          <w:rFonts w:cs="Times New Roman"/>
          <w:b/>
          <w:sz w:val="22"/>
          <w:szCs w:val="22"/>
        </w:rPr>
      </w:pPr>
    </w:p>
    <w:p w14:paraId="4B7C93D2" w14:textId="77777777" w:rsidR="007043FB" w:rsidRPr="003113A8" w:rsidRDefault="007043FB" w:rsidP="007043FB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Pályázati Adatlap</w:t>
      </w:r>
    </w:p>
    <w:p w14:paraId="053FC233" w14:textId="77777777" w:rsidR="007043FB" w:rsidRPr="003113A8" w:rsidRDefault="007043FB" w:rsidP="007043FB">
      <w:pPr>
        <w:jc w:val="center"/>
        <w:rPr>
          <w:rFonts w:cs="Times New Roman"/>
          <w:b/>
          <w:sz w:val="22"/>
          <w:szCs w:val="22"/>
        </w:rPr>
      </w:pPr>
    </w:p>
    <w:p w14:paraId="7A09C902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t>Pályázat a lakóközösségek lakóépületek fejlesztését célzó beruházásainak támogatásáról szóló 14/2018. (V. 25.), önkormányzati rendeletek alapján a kerületi társasházak és lakásszövetkezetek részére.</w:t>
      </w:r>
    </w:p>
    <w:p w14:paraId="6471518D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6A5289ED" w14:textId="77777777" w:rsidR="007043FB" w:rsidRPr="003113A8" w:rsidRDefault="007043FB" w:rsidP="007043FB">
      <w:pPr>
        <w:jc w:val="both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I. 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406"/>
      </w:tblGrid>
      <w:tr w:rsidR="007043FB" w:rsidRPr="003113A8" w14:paraId="4F9F0804" w14:textId="77777777" w:rsidTr="00C20DEB">
        <w:trPr>
          <w:trHeight w:val="740"/>
        </w:trPr>
        <w:tc>
          <w:tcPr>
            <w:tcW w:w="9057" w:type="dxa"/>
            <w:gridSpan w:val="2"/>
            <w:shd w:val="clear" w:color="auto" w:fill="auto"/>
            <w:vAlign w:val="center"/>
          </w:tcPr>
          <w:p w14:paraId="7B824507" w14:textId="77777777" w:rsidR="007043FB" w:rsidRPr="003113A8" w:rsidRDefault="007043FB" w:rsidP="00C20DE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113A8">
              <w:rPr>
                <w:rFonts w:cs="Times New Roman"/>
                <w:b/>
                <w:sz w:val="22"/>
                <w:szCs w:val="22"/>
              </w:rPr>
              <w:t xml:space="preserve">A pályázatot benyújtó társasház / lakásszövetkezet </w:t>
            </w:r>
          </w:p>
        </w:tc>
      </w:tr>
      <w:tr w:rsidR="007043FB" w:rsidRPr="003113A8" w14:paraId="5DC6976B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23035FA4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Neve</w:t>
            </w:r>
          </w:p>
        </w:tc>
        <w:tc>
          <w:tcPr>
            <w:tcW w:w="6406" w:type="dxa"/>
            <w:vAlign w:val="center"/>
          </w:tcPr>
          <w:p w14:paraId="5378D66B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3DA7B603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26ABC7D4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Címe</w:t>
            </w:r>
          </w:p>
        </w:tc>
        <w:tc>
          <w:tcPr>
            <w:tcW w:w="6406" w:type="dxa"/>
            <w:vAlign w:val="center"/>
          </w:tcPr>
          <w:p w14:paraId="271DCF55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1F4D86DE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65FE6B87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Adószáma</w:t>
            </w:r>
          </w:p>
        </w:tc>
        <w:tc>
          <w:tcPr>
            <w:tcW w:w="6406" w:type="dxa"/>
            <w:vAlign w:val="center"/>
          </w:tcPr>
          <w:p w14:paraId="6C6FFD19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6DA83C7B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7C3BC3F1" w14:textId="77777777" w:rsidR="007043FB" w:rsidRPr="003113A8" w:rsidRDefault="007043FB" w:rsidP="00C20DEB">
            <w:pPr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Számlavezető pénzintézetének neve</w:t>
            </w:r>
          </w:p>
        </w:tc>
        <w:tc>
          <w:tcPr>
            <w:tcW w:w="6406" w:type="dxa"/>
            <w:vAlign w:val="center"/>
          </w:tcPr>
          <w:p w14:paraId="1BD8F7D4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47560522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6A252AED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Számlavezető pénzintézetének címe</w:t>
            </w:r>
          </w:p>
        </w:tc>
        <w:tc>
          <w:tcPr>
            <w:tcW w:w="6406" w:type="dxa"/>
            <w:vAlign w:val="center"/>
          </w:tcPr>
          <w:p w14:paraId="2EECA3D6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728830D2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4A0FD2A0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Számlaszáma</w:t>
            </w:r>
          </w:p>
        </w:tc>
        <w:tc>
          <w:tcPr>
            <w:tcW w:w="6406" w:type="dxa"/>
            <w:vAlign w:val="center"/>
          </w:tcPr>
          <w:p w14:paraId="5C1025D5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5FE93BE9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6DC5DD5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Képviselője neve</w:t>
            </w:r>
          </w:p>
        </w:tc>
        <w:tc>
          <w:tcPr>
            <w:tcW w:w="6406" w:type="dxa"/>
            <w:vAlign w:val="center"/>
          </w:tcPr>
          <w:p w14:paraId="5AC8AEDD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44FDC789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11AC3B81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címe</w:t>
            </w:r>
          </w:p>
        </w:tc>
        <w:tc>
          <w:tcPr>
            <w:tcW w:w="6406" w:type="dxa"/>
            <w:vAlign w:val="center"/>
          </w:tcPr>
          <w:p w14:paraId="17737FE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6C9CA5CA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56DCA2B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adószáma</w:t>
            </w:r>
          </w:p>
        </w:tc>
        <w:tc>
          <w:tcPr>
            <w:tcW w:w="6406" w:type="dxa"/>
            <w:vAlign w:val="center"/>
          </w:tcPr>
          <w:p w14:paraId="695B3F6A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6FB7D1C6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50911FE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cégjegyzék/nyilvántartási száma</w:t>
            </w:r>
          </w:p>
        </w:tc>
        <w:tc>
          <w:tcPr>
            <w:tcW w:w="6406" w:type="dxa"/>
            <w:vAlign w:val="center"/>
          </w:tcPr>
          <w:p w14:paraId="6A80F159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16CF552B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79F78F17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telefonszáma</w:t>
            </w:r>
          </w:p>
        </w:tc>
        <w:tc>
          <w:tcPr>
            <w:tcW w:w="6406" w:type="dxa"/>
            <w:vAlign w:val="center"/>
          </w:tcPr>
          <w:p w14:paraId="2939506E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778BD396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2B0317DB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e-mail címe</w:t>
            </w:r>
          </w:p>
        </w:tc>
        <w:tc>
          <w:tcPr>
            <w:tcW w:w="6406" w:type="dxa"/>
            <w:vAlign w:val="center"/>
          </w:tcPr>
          <w:p w14:paraId="30B7001B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A412225" w14:textId="77777777" w:rsidR="007043FB" w:rsidRPr="003113A8" w:rsidRDefault="007043FB" w:rsidP="007043FB">
      <w:pPr>
        <w:rPr>
          <w:rFonts w:cs="Times New Roman"/>
          <w:b/>
          <w:sz w:val="22"/>
          <w:szCs w:val="22"/>
        </w:rPr>
      </w:pPr>
      <w:r w:rsidRPr="003113A8">
        <w:rPr>
          <w:rFonts w:cs="Times New Roman"/>
          <w:sz w:val="22"/>
          <w:szCs w:val="22"/>
        </w:rPr>
        <w:br w:type="page"/>
      </w:r>
      <w:r w:rsidRPr="003113A8">
        <w:rPr>
          <w:rFonts w:cs="Times New Roman"/>
          <w:b/>
          <w:sz w:val="22"/>
          <w:szCs w:val="22"/>
        </w:rPr>
        <w:lastRenderedPageBreak/>
        <w:t>II. Az épület adatai: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220"/>
      </w:tblGrid>
      <w:tr w:rsidR="007043FB" w:rsidRPr="003113A8" w14:paraId="4B8C3F2F" w14:textId="77777777" w:rsidTr="00C20DEB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14:paraId="3FC7BAA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Épület címe</w:t>
            </w:r>
          </w:p>
        </w:tc>
        <w:tc>
          <w:tcPr>
            <w:tcW w:w="7220" w:type="dxa"/>
            <w:vAlign w:val="center"/>
          </w:tcPr>
          <w:p w14:paraId="6C4FC6D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4A33205A" w14:textId="77777777" w:rsidTr="00C20DEB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14:paraId="5E60CB8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Helyrajzi száma</w:t>
            </w:r>
          </w:p>
        </w:tc>
        <w:tc>
          <w:tcPr>
            <w:tcW w:w="7220" w:type="dxa"/>
            <w:vAlign w:val="center"/>
          </w:tcPr>
          <w:p w14:paraId="426C2779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2DFD6C26" w14:textId="77777777" w:rsidTr="00C20DEB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14:paraId="266CFCE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Lakások száma</w:t>
            </w:r>
          </w:p>
        </w:tc>
        <w:tc>
          <w:tcPr>
            <w:tcW w:w="7220" w:type="dxa"/>
            <w:vAlign w:val="center"/>
          </w:tcPr>
          <w:p w14:paraId="3E2F0C7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595B04E2" w14:textId="77777777" w:rsidTr="00C20DEB">
        <w:trPr>
          <w:trHeight w:val="710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AB58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Védett épület</w:t>
            </w:r>
          </w:p>
        </w:tc>
        <w:tc>
          <w:tcPr>
            <w:tcW w:w="7220" w:type="dxa"/>
            <w:vAlign w:val="center"/>
          </w:tcPr>
          <w:p w14:paraId="778235E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Igen/Nem</w:t>
            </w:r>
          </w:p>
        </w:tc>
      </w:tr>
    </w:tbl>
    <w:p w14:paraId="13D738D5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42ABF7FB" w14:textId="77777777" w:rsidR="007043FB" w:rsidRPr="003113A8" w:rsidRDefault="007043FB" w:rsidP="007043FB">
      <w:pPr>
        <w:jc w:val="both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III. </w:t>
      </w:r>
      <w:r>
        <w:rPr>
          <w:rFonts w:cs="Times New Roman"/>
          <w:b/>
          <w:sz w:val="22"/>
          <w:szCs w:val="22"/>
        </w:rPr>
        <w:t>P</w:t>
      </w:r>
      <w:r w:rsidRPr="003113A8">
        <w:rPr>
          <w:rFonts w:cs="Times New Roman"/>
          <w:b/>
          <w:sz w:val="22"/>
          <w:szCs w:val="22"/>
        </w:rPr>
        <w:t xml:space="preserve">énzügyi adatok: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28"/>
      </w:tblGrid>
      <w:tr w:rsidR="007043FB" w:rsidRPr="003113A8" w14:paraId="685DD8EB" w14:textId="77777777" w:rsidTr="00C20DEB">
        <w:trPr>
          <w:trHeight w:val="433"/>
        </w:trPr>
        <w:tc>
          <w:tcPr>
            <w:tcW w:w="4529" w:type="dxa"/>
            <w:tcBorders>
              <w:bottom w:val="single" w:sz="4" w:space="0" w:color="auto"/>
            </w:tcBorders>
          </w:tcPr>
          <w:p w14:paraId="5A551F4A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>A beruházás összköltsége (</w:t>
            </w:r>
            <w:r>
              <w:rPr>
                <w:rFonts w:cs="Times New Roman"/>
              </w:rPr>
              <w:t xml:space="preserve">bruttó ár, </w:t>
            </w:r>
            <w:r w:rsidRPr="003113A8">
              <w:rPr>
                <w:rFonts w:cs="Times New Roman"/>
              </w:rPr>
              <w:t>Ft)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0E9E4230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  <w:tr w:rsidR="007043FB" w:rsidRPr="003113A8" w14:paraId="49A70417" w14:textId="77777777" w:rsidTr="00C20DEB">
        <w:trPr>
          <w:trHeight w:val="412"/>
        </w:trPr>
        <w:tc>
          <w:tcPr>
            <w:tcW w:w="4529" w:type="dxa"/>
            <w:shd w:val="clear" w:color="auto" w:fill="auto"/>
          </w:tcPr>
          <w:p w14:paraId="73579306" w14:textId="77777777" w:rsidR="007043FB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 xml:space="preserve">A beruházás elszámolható költsége </w:t>
            </w:r>
          </w:p>
          <w:p w14:paraId="01B03D5A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bruttó ár, </w:t>
            </w:r>
            <w:r w:rsidRPr="003113A8">
              <w:rPr>
                <w:rFonts w:cs="Times New Roman"/>
              </w:rPr>
              <w:t>Ft)</w:t>
            </w:r>
          </w:p>
        </w:tc>
        <w:tc>
          <w:tcPr>
            <w:tcW w:w="4528" w:type="dxa"/>
            <w:shd w:val="clear" w:color="auto" w:fill="auto"/>
          </w:tcPr>
          <w:p w14:paraId="612E5606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  <w:tr w:rsidR="007043FB" w:rsidRPr="003113A8" w14:paraId="2099768F" w14:textId="77777777" w:rsidTr="00C20DEB">
        <w:tc>
          <w:tcPr>
            <w:tcW w:w="4529" w:type="dxa"/>
          </w:tcPr>
          <w:p w14:paraId="2754C40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>Az Önkormányzattól igényelt támogatás összege (a beruházás elszámolható költségének legfeljebb 50%-a) (Ft)</w:t>
            </w:r>
          </w:p>
        </w:tc>
        <w:tc>
          <w:tcPr>
            <w:tcW w:w="4528" w:type="dxa"/>
          </w:tcPr>
          <w:p w14:paraId="79F0A93D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</w:tbl>
    <w:p w14:paraId="3A6606EB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77243D55" w14:textId="77777777" w:rsidR="007043FB" w:rsidRPr="003113A8" w:rsidRDefault="007043FB" w:rsidP="007043FB">
      <w:pPr>
        <w:jc w:val="both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IV. A pályázat rövid leírása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3FB" w:rsidRPr="003113A8" w14:paraId="6F1E4003" w14:textId="77777777" w:rsidTr="00C20DEB">
        <w:tc>
          <w:tcPr>
            <w:tcW w:w="9062" w:type="dxa"/>
          </w:tcPr>
          <w:p w14:paraId="4451EF86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165EB51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A55B27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54AC0573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6659E989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2612807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44966AB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EF46499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50C3F71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8EAAEA2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E3A33B3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9DE325F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C3F1FE9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CB7E65E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60D6AE2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BCA258F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50FC767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696175D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5AF26E27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178BF16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30477E91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1CF56C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A409217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A3163FC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3D5760A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</w:tbl>
    <w:p w14:paraId="768A9FE2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3F24976A" w14:textId="77777777" w:rsidR="007043FB" w:rsidRPr="003113A8" w:rsidRDefault="007043FB" w:rsidP="007043FB">
      <w:pPr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t>Kelt:</w:t>
      </w:r>
    </w:p>
    <w:p w14:paraId="79D19027" w14:textId="77777777" w:rsidR="007043FB" w:rsidRPr="003113A8" w:rsidRDefault="007043FB" w:rsidP="007043FB">
      <w:pPr>
        <w:rPr>
          <w:rFonts w:cs="Times New Roman"/>
          <w:sz w:val="22"/>
          <w:szCs w:val="22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7043FB" w:rsidRPr="003113A8" w14:paraId="38349D96" w14:textId="77777777" w:rsidTr="00C20DEB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77940F6B" w14:textId="77777777" w:rsidR="007043FB" w:rsidRPr="003113A8" w:rsidRDefault="007043FB" w:rsidP="00C20DE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…………………………..……………</w:t>
            </w:r>
          </w:p>
          <w:p w14:paraId="234564B1" w14:textId="0EAC7F7F" w:rsidR="007043FB" w:rsidRPr="003113A8" w:rsidRDefault="007043FB" w:rsidP="007043F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a pályázó hivatalos képviselőjének cégszerű aláírása</w:t>
            </w:r>
          </w:p>
        </w:tc>
      </w:tr>
    </w:tbl>
    <w:p w14:paraId="337FACE9" w14:textId="77777777" w:rsidR="00EA4685" w:rsidRPr="007043FB" w:rsidRDefault="00EA4685" w:rsidP="007043FB">
      <w:pPr>
        <w:rPr>
          <w:sz w:val="4"/>
          <w:szCs w:val="4"/>
        </w:rPr>
      </w:pPr>
    </w:p>
    <w:sectPr w:rsidR="00EA4685" w:rsidRPr="007043FB" w:rsidSect="007043FB">
      <w:pgSz w:w="11906" w:h="16838"/>
      <w:pgMar w:top="851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FB"/>
    <w:rsid w:val="007043FB"/>
    <w:rsid w:val="00E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7924"/>
  <w15:chartTrackingRefBased/>
  <w15:docId w15:val="{A5D71D79-1303-4FDD-B710-6E402AE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3FB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043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938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Farkas-Gáll Gizella</cp:lastModifiedBy>
  <cp:revision>1</cp:revision>
  <dcterms:created xsi:type="dcterms:W3CDTF">2023-06-28T13:11:00Z</dcterms:created>
  <dcterms:modified xsi:type="dcterms:W3CDTF">2023-06-28T13:14:00Z</dcterms:modified>
</cp:coreProperties>
</file>