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4A2D" w14:textId="77777777" w:rsidR="00D81AA6" w:rsidRDefault="00D81AA6" w:rsidP="00D81AA6">
      <w:pPr>
        <w:jc w:val="center"/>
        <w:rPr>
          <w:b/>
          <w:sz w:val="32"/>
          <w:szCs w:val="32"/>
          <w:u w:val="single"/>
        </w:rPr>
      </w:pPr>
      <w:r w:rsidRPr="005C2918">
        <w:rPr>
          <w:b/>
          <w:sz w:val="36"/>
          <w:szCs w:val="36"/>
          <w:u w:val="single"/>
        </w:rPr>
        <w:t>JELENTKEZÉSI LAP</w:t>
      </w:r>
    </w:p>
    <w:p w14:paraId="5033A6B2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688EC85D" w14:textId="1D7112F6" w:rsidR="00D81AA6" w:rsidRPr="009A61A6" w:rsidRDefault="00D81AA6" w:rsidP="00D81AA6">
      <w:pPr>
        <w:jc w:val="center"/>
        <w:rPr>
          <w:sz w:val="24"/>
          <w:szCs w:val="24"/>
        </w:rPr>
      </w:pPr>
      <w:r w:rsidRPr="009A61A6">
        <w:rPr>
          <w:sz w:val="24"/>
          <w:szCs w:val="24"/>
        </w:rPr>
        <w:t>a 20</w:t>
      </w:r>
      <w:r w:rsidR="00353362">
        <w:rPr>
          <w:sz w:val="24"/>
          <w:szCs w:val="24"/>
        </w:rPr>
        <w:t>21</w:t>
      </w:r>
      <w:r w:rsidRPr="009A61A6">
        <w:rPr>
          <w:sz w:val="24"/>
          <w:szCs w:val="24"/>
        </w:rPr>
        <w:t xml:space="preserve">. </w:t>
      </w:r>
      <w:r w:rsidR="00353362">
        <w:rPr>
          <w:sz w:val="24"/>
          <w:szCs w:val="24"/>
        </w:rPr>
        <w:t>április 28</w:t>
      </w:r>
      <w:r w:rsidRPr="009A61A6">
        <w:rPr>
          <w:sz w:val="24"/>
          <w:szCs w:val="24"/>
        </w:rPr>
        <w:t>-</w:t>
      </w:r>
      <w:r>
        <w:rPr>
          <w:sz w:val="24"/>
          <w:szCs w:val="24"/>
        </w:rPr>
        <w:t>á</w:t>
      </w:r>
      <w:r w:rsidRPr="009A61A6">
        <w:rPr>
          <w:sz w:val="24"/>
          <w:szCs w:val="24"/>
        </w:rPr>
        <w:t>n tartandó nyilvános ingatlan árverésre</w:t>
      </w:r>
    </w:p>
    <w:p w14:paraId="48A97F7C" w14:textId="77777777" w:rsidR="00D81AA6" w:rsidRPr="009A61A6" w:rsidRDefault="00D81AA6" w:rsidP="00D81AA6">
      <w:pPr>
        <w:jc w:val="center"/>
        <w:rPr>
          <w:sz w:val="24"/>
          <w:szCs w:val="24"/>
        </w:rPr>
      </w:pPr>
    </w:p>
    <w:p w14:paraId="298CA0E0" w14:textId="3E3A5BA5"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 xml:space="preserve">Árverésre kerülő ingatlan címe: Budapest X. kerület, </w:t>
      </w:r>
      <w:r w:rsidR="00353362" w:rsidRPr="000A3326">
        <w:rPr>
          <w:sz w:val="24"/>
          <w:szCs w:val="24"/>
        </w:rPr>
        <w:t>Gyömrői út 29/</w:t>
      </w:r>
      <w:r w:rsidR="00353362">
        <w:rPr>
          <w:sz w:val="24"/>
          <w:szCs w:val="24"/>
        </w:rPr>
        <w:t>B</w:t>
      </w:r>
      <w:r w:rsidRPr="009A61A6">
        <w:rPr>
          <w:b/>
          <w:sz w:val="24"/>
          <w:szCs w:val="24"/>
        </w:rPr>
        <w:t>.</w:t>
      </w:r>
      <w:r w:rsidRPr="009A61A6">
        <w:rPr>
          <w:sz w:val="24"/>
          <w:szCs w:val="24"/>
        </w:rPr>
        <w:t xml:space="preserve">, helyrajzi száma: </w:t>
      </w:r>
      <w:r w:rsidR="00B1243B" w:rsidRPr="00B1243B">
        <w:rPr>
          <w:b/>
          <w:bCs/>
          <w:sz w:val="24"/>
          <w:szCs w:val="24"/>
        </w:rPr>
        <w:t>41602</w:t>
      </w:r>
      <w:r w:rsidR="00BE2BB5">
        <w:rPr>
          <w:b/>
          <w:bCs/>
          <w:sz w:val="24"/>
          <w:szCs w:val="24"/>
        </w:rPr>
        <w:t xml:space="preserve">, </w:t>
      </w:r>
      <w:r w:rsidR="00BE2BB5" w:rsidRPr="000A3326">
        <w:rPr>
          <w:sz w:val="24"/>
          <w:szCs w:val="24"/>
        </w:rPr>
        <w:t xml:space="preserve">541/1087-ed </w:t>
      </w:r>
      <w:r w:rsidR="00BE2BB5">
        <w:rPr>
          <w:sz w:val="24"/>
          <w:szCs w:val="24"/>
        </w:rPr>
        <w:t>tulajdoni hányad</w:t>
      </w:r>
    </w:p>
    <w:p w14:paraId="13046946" w14:textId="77777777" w:rsidR="00D81AA6" w:rsidRPr="009A61A6" w:rsidRDefault="00D81AA6" w:rsidP="00D81AA6">
      <w:pPr>
        <w:rPr>
          <w:sz w:val="24"/>
          <w:szCs w:val="24"/>
        </w:rPr>
      </w:pPr>
    </w:p>
    <w:p w14:paraId="2B47693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neve: </w:t>
      </w:r>
    </w:p>
    <w:p w14:paraId="6D9D1596" w14:textId="77777777" w:rsidR="00D81AA6" w:rsidRPr="009A61A6" w:rsidRDefault="00D81AA6" w:rsidP="00D81AA6">
      <w:pPr>
        <w:rPr>
          <w:sz w:val="24"/>
          <w:szCs w:val="24"/>
        </w:rPr>
      </w:pPr>
    </w:p>
    <w:p w14:paraId="3E51FFD2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…………………………………………………………………………………...</w:t>
      </w:r>
      <w:r w:rsidR="00624AF5">
        <w:rPr>
          <w:sz w:val="24"/>
          <w:szCs w:val="24"/>
        </w:rPr>
        <w:t>.................</w:t>
      </w:r>
    </w:p>
    <w:p w14:paraId="6ACFFD85" w14:textId="77777777" w:rsidR="00D81AA6" w:rsidRPr="009A61A6" w:rsidRDefault="00D81AA6" w:rsidP="00D81AA6">
      <w:pPr>
        <w:rPr>
          <w:sz w:val="24"/>
          <w:szCs w:val="24"/>
        </w:rPr>
      </w:pPr>
    </w:p>
    <w:p w14:paraId="483DB62D" w14:textId="77777777" w:rsidR="00D81AA6" w:rsidRPr="009A61A6" w:rsidRDefault="00D81AA6" w:rsidP="00D81AA6">
      <w:pPr>
        <w:jc w:val="both"/>
        <w:rPr>
          <w:sz w:val="24"/>
          <w:szCs w:val="24"/>
        </w:rPr>
      </w:pPr>
      <w:r w:rsidRPr="009A61A6">
        <w:rPr>
          <w:sz w:val="24"/>
          <w:szCs w:val="24"/>
        </w:rPr>
        <w:t>Ajánlattevő bankszámla száma, amelyre az Önkormányzat sikertelen árverezés esetén visszautalja a befizetett ajánlati biztosítékot:</w:t>
      </w:r>
    </w:p>
    <w:p w14:paraId="0282B4B1" w14:textId="77777777" w:rsidR="00D81AA6" w:rsidRPr="009A61A6" w:rsidRDefault="00D81AA6" w:rsidP="00D81AA6">
      <w:pPr>
        <w:rPr>
          <w:sz w:val="24"/>
          <w:szCs w:val="24"/>
        </w:rPr>
      </w:pPr>
    </w:p>
    <w:p w14:paraId="6B5AA3B2" w14:textId="77777777" w:rsidR="00D81AA6" w:rsidRPr="009A61A6" w:rsidRDefault="00D81AA6" w:rsidP="00D81AA6">
      <w:pPr>
        <w:rPr>
          <w:sz w:val="24"/>
          <w:szCs w:val="24"/>
        </w:rPr>
      </w:pPr>
    </w:p>
    <w:p w14:paraId="0F46C2C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28AA1D7D" w14:textId="77777777" w:rsidR="00D81AA6" w:rsidRPr="009A61A6" w:rsidRDefault="00D81AA6" w:rsidP="00D81AA6">
      <w:pPr>
        <w:rPr>
          <w:sz w:val="24"/>
          <w:szCs w:val="24"/>
        </w:rPr>
      </w:pPr>
    </w:p>
    <w:p w14:paraId="213A00C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Ajánlattevő értesítési címe:</w:t>
      </w:r>
    </w:p>
    <w:p w14:paraId="493DA1BF" w14:textId="77777777" w:rsidR="00D81AA6" w:rsidRPr="009A61A6" w:rsidRDefault="00D81AA6" w:rsidP="00D81AA6">
      <w:pPr>
        <w:rPr>
          <w:sz w:val="24"/>
          <w:szCs w:val="24"/>
        </w:rPr>
      </w:pPr>
    </w:p>
    <w:p w14:paraId="5C72FE18" w14:textId="77777777" w:rsidR="00D81AA6" w:rsidRPr="009A61A6" w:rsidRDefault="00D81AA6" w:rsidP="00D81AA6">
      <w:pPr>
        <w:rPr>
          <w:sz w:val="24"/>
          <w:szCs w:val="24"/>
        </w:rPr>
      </w:pPr>
    </w:p>
    <w:p w14:paraId="428AB32A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5E0820EE" w14:textId="77777777" w:rsidR="00D81AA6" w:rsidRPr="009A61A6" w:rsidRDefault="00D81AA6" w:rsidP="00D81AA6">
      <w:pPr>
        <w:rPr>
          <w:sz w:val="24"/>
          <w:szCs w:val="24"/>
        </w:rPr>
      </w:pPr>
    </w:p>
    <w:p w14:paraId="78E44005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telefonszáma: </w:t>
      </w:r>
    </w:p>
    <w:p w14:paraId="6778FFCB" w14:textId="77777777" w:rsidR="00D81AA6" w:rsidRPr="009A61A6" w:rsidRDefault="00D81AA6" w:rsidP="00D81AA6">
      <w:pPr>
        <w:rPr>
          <w:sz w:val="24"/>
          <w:szCs w:val="24"/>
        </w:rPr>
      </w:pPr>
    </w:p>
    <w:p w14:paraId="27F9F1E1" w14:textId="77777777" w:rsidR="00D81AA6" w:rsidRPr="009A61A6" w:rsidRDefault="00D81AA6" w:rsidP="00D81AA6">
      <w:pPr>
        <w:rPr>
          <w:sz w:val="24"/>
          <w:szCs w:val="24"/>
        </w:rPr>
      </w:pPr>
    </w:p>
    <w:p w14:paraId="3AC10421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19C83318" w14:textId="77777777" w:rsidR="00D81AA6" w:rsidRPr="009A61A6" w:rsidRDefault="00D81AA6" w:rsidP="00D81AA6">
      <w:pPr>
        <w:rPr>
          <w:sz w:val="24"/>
          <w:szCs w:val="24"/>
        </w:rPr>
      </w:pPr>
    </w:p>
    <w:p w14:paraId="305CCFAD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 xml:space="preserve">Ajánlattevő e-mail címe: </w:t>
      </w:r>
    </w:p>
    <w:p w14:paraId="7397DCE9" w14:textId="77777777" w:rsidR="00D81AA6" w:rsidRPr="009A61A6" w:rsidRDefault="00D81AA6" w:rsidP="00D81AA6">
      <w:pPr>
        <w:rPr>
          <w:sz w:val="24"/>
          <w:szCs w:val="24"/>
        </w:rPr>
      </w:pPr>
    </w:p>
    <w:p w14:paraId="2402D846" w14:textId="77777777" w:rsidR="00D81AA6" w:rsidRPr="009A61A6" w:rsidRDefault="00D81AA6" w:rsidP="00D81AA6">
      <w:pPr>
        <w:rPr>
          <w:sz w:val="24"/>
          <w:szCs w:val="24"/>
        </w:rPr>
      </w:pPr>
    </w:p>
    <w:p w14:paraId="1C2FB233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…………………………………………………………………………………………………</w:t>
      </w:r>
    </w:p>
    <w:p w14:paraId="6CD40DEA" w14:textId="77777777" w:rsidR="00D81AA6" w:rsidRPr="009A61A6" w:rsidRDefault="00D81AA6" w:rsidP="00D81AA6">
      <w:pPr>
        <w:rPr>
          <w:sz w:val="24"/>
          <w:szCs w:val="24"/>
        </w:rPr>
      </w:pPr>
    </w:p>
    <w:p w14:paraId="1E26BD7A" w14:textId="77777777" w:rsidR="00D81AA6" w:rsidRPr="009A61A6" w:rsidRDefault="00D81AA6" w:rsidP="00D81AA6">
      <w:pPr>
        <w:rPr>
          <w:sz w:val="24"/>
          <w:szCs w:val="24"/>
        </w:rPr>
      </w:pPr>
    </w:p>
    <w:p w14:paraId="4F3FA159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Alulírott kijelentem, hogy az árverés szabályait tartalmazó árverési felhívást átvettem.</w:t>
      </w:r>
    </w:p>
    <w:p w14:paraId="571DBDBB" w14:textId="77777777" w:rsidR="00D81AA6" w:rsidRPr="009A61A6" w:rsidRDefault="00D81AA6" w:rsidP="00D81AA6">
      <w:pPr>
        <w:rPr>
          <w:sz w:val="24"/>
          <w:szCs w:val="24"/>
        </w:rPr>
      </w:pPr>
    </w:p>
    <w:p w14:paraId="2B048614" w14:textId="77777777" w:rsidR="00D81AA6" w:rsidRPr="009A61A6" w:rsidRDefault="00D81AA6" w:rsidP="00D81AA6">
      <w:pPr>
        <w:rPr>
          <w:sz w:val="24"/>
          <w:szCs w:val="24"/>
        </w:rPr>
      </w:pPr>
    </w:p>
    <w:p w14:paraId="67986A41" w14:textId="751427E2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>Budapest, 20</w:t>
      </w:r>
      <w:r w:rsidR="00BE2BB5">
        <w:rPr>
          <w:sz w:val="24"/>
          <w:szCs w:val="24"/>
        </w:rPr>
        <w:t>21</w:t>
      </w:r>
      <w:r w:rsidRPr="009A61A6">
        <w:rPr>
          <w:sz w:val="24"/>
          <w:szCs w:val="24"/>
        </w:rPr>
        <w:t>. …………………….</w:t>
      </w:r>
    </w:p>
    <w:p w14:paraId="5D313A45" w14:textId="77777777" w:rsidR="00D81AA6" w:rsidRPr="009A61A6" w:rsidRDefault="00D81AA6" w:rsidP="00D81AA6">
      <w:pPr>
        <w:rPr>
          <w:sz w:val="24"/>
          <w:szCs w:val="24"/>
        </w:rPr>
      </w:pPr>
    </w:p>
    <w:p w14:paraId="4495502B" w14:textId="77777777" w:rsidR="00D81AA6" w:rsidRPr="009A61A6" w:rsidRDefault="00D81AA6" w:rsidP="00D81AA6">
      <w:pPr>
        <w:rPr>
          <w:sz w:val="24"/>
          <w:szCs w:val="24"/>
        </w:rPr>
      </w:pPr>
    </w:p>
    <w:p w14:paraId="2F315910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………………………………………..</w:t>
      </w:r>
    </w:p>
    <w:p w14:paraId="133293AE" w14:textId="77777777" w:rsidR="00D81AA6" w:rsidRPr="009A61A6" w:rsidRDefault="00D81AA6" w:rsidP="00D81AA6">
      <w:pPr>
        <w:rPr>
          <w:sz w:val="24"/>
          <w:szCs w:val="24"/>
        </w:rPr>
      </w:pP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</w:r>
      <w:r w:rsidRPr="009A61A6">
        <w:rPr>
          <w:sz w:val="24"/>
          <w:szCs w:val="24"/>
        </w:rPr>
        <w:tab/>
        <w:t>aláírás</w:t>
      </w:r>
    </w:p>
    <w:p w14:paraId="16583E06" w14:textId="77777777" w:rsidR="00D81AA6" w:rsidRDefault="00D81AA6" w:rsidP="00D81AA6"/>
    <w:p w14:paraId="52502E6A" w14:textId="77777777" w:rsidR="00785110" w:rsidRDefault="00785110"/>
    <w:sectPr w:rsidR="00785110">
      <w:footerReference w:type="even" r:id="rId6"/>
      <w:footerReference w:type="default" r:id="rId7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6E4C51" w14:textId="77777777" w:rsidR="00D050E0" w:rsidRDefault="00D050E0">
      <w:r>
        <w:separator/>
      </w:r>
    </w:p>
  </w:endnote>
  <w:endnote w:type="continuationSeparator" w:id="0">
    <w:p w14:paraId="533E3C1A" w14:textId="77777777" w:rsidR="00D050E0" w:rsidRDefault="00D0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5E35E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3BD03CF4" w14:textId="77777777" w:rsidR="00572280" w:rsidRDefault="00D050E0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325DB" w14:textId="77777777" w:rsidR="00572280" w:rsidRDefault="00624AF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7</w:t>
    </w:r>
    <w:r>
      <w:rPr>
        <w:rStyle w:val="Oldalszm"/>
      </w:rPr>
      <w:fldChar w:fldCharType="end"/>
    </w:r>
  </w:p>
  <w:p w14:paraId="560024CA" w14:textId="77777777" w:rsidR="00572280" w:rsidRDefault="00D050E0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F61B9" w14:textId="77777777" w:rsidR="00D050E0" w:rsidRDefault="00D050E0">
      <w:r>
        <w:separator/>
      </w:r>
    </w:p>
  </w:footnote>
  <w:footnote w:type="continuationSeparator" w:id="0">
    <w:p w14:paraId="51B044E8" w14:textId="77777777" w:rsidR="00D050E0" w:rsidRDefault="00D050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AA6"/>
    <w:rsid w:val="00353362"/>
    <w:rsid w:val="00624AF5"/>
    <w:rsid w:val="00785110"/>
    <w:rsid w:val="007963D4"/>
    <w:rsid w:val="00797628"/>
    <w:rsid w:val="009A7CD2"/>
    <w:rsid w:val="00A1778B"/>
    <w:rsid w:val="00AA5951"/>
    <w:rsid w:val="00B1243B"/>
    <w:rsid w:val="00BE2BB5"/>
    <w:rsid w:val="00BF496A"/>
    <w:rsid w:val="00D050E0"/>
    <w:rsid w:val="00D81AA6"/>
    <w:rsid w:val="00EC7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6C14D"/>
  <w15:chartTrackingRefBased/>
  <w15:docId w15:val="{EBCEF717-CD37-4869-A827-26841527E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81A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81AA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81AA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D81A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Ventzl József</dc:creator>
  <cp:keywords/>
  <dc:description/>
  <cp:lastModifiedBy>Ventzl József</cp:lastModifiedBy>
  <cp:revision>3</cp:revision>
  <dcterms:created xsi:type="dcterms:W3CDTF">2019-01-25T07:54:00Z</dcterms:created>
  <dcterms:modified xsi:type="dcterms:W3CDTF">2021-02-25T12:21:00Z</dcterms:modified>
</cp:coreProperties>
</file>