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1D" w:rsidRPr="00F86998" w:rsidRDefault="00AB091D" w:rsidP="00AB091D">
      <w:pPr>
        <w:jc w:val="center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F86998">
        <w:rPr>
          <w:rFonts w:ascii="Times New Roman" w:hAnsi="Times New Roman" w:cs="Times New Roman"/>
          <w:sz w:val="36"/>
          <w:szCs w:val="36"/>
        </w:rPr>
        <w:t xml:space="preserve">KŐBÁNYAI </w:t>
      </w:r>
      <w:r w:rsidR="00A3279A" w:rsidRPr="00F86998">
        <w:rPr>
          <w:rFonts w:ascii="Times New Roman" w:hAnsi="Times New Roman" w:cs="Times New Roman"/>
          <w:sz w:val="36"/>
          <w:szCs w:val="36"/>
        </w:rPr>
        <w:t>GÉPMADÁR</w:t>
      </w:r>
      <w:r w:rsidRPr="00F86998">
        <w:rPr>
          <w:rFonts w:ascii="Times New Roman" w:hAnsi="Times New Roman" w:cs="Times New Roman"/>
          <w:sz w:val="36"/>
          <w:szCs w:val="36"/>
        </w:rPr>
        <w:t xml:space="preserve"> ÓVODA</w:t>
      </w:r>
    </w:p>
    <w:p w:rsidR="009362A5" w:rsidRPr="00F86998" w:rsidRDefault="00AB091D" w:rsidP="00AB091D">
      <w:pPr>
        <w:jc w:val="center"/>
        <w:rPr>
          <w:rFonts w:ascii="Times New Roman" w:hAnsi="Times New Roman" w:cs="Times New Roman"/>
          <w:sz w:val="36"/>
          <w:szCs w:val="36"/>
        </w:rPr>
      </w:pPr>
      <w:r w:rsidRPr="00F86998">
        <w:rPr>
          <w:rFonts w:ascii="Times New Roman" w:hAnsi="Times New Roman" w:cs="Times New Roman"/>
          <w:sz w:val="36"/>
          <w:szCs w:val="36"/>
        </w:rPr>
        <w:t>201</w:t>
      </w:r>
      <w:r w:rsidR="00C348EC" w:rsidRPr="00F86998">
        <w:rPr>
          <w:rFonts w:ascii="Times New Roman" w:hAnsi="Times New Roman" w:cs="Times New Roman"/>
          <w:sz w:val="36"/>
          <w:szCs w:val="36"/>
        </w:rPr>
        <w:t>6</w:t>
      </w:r>
      <w:r w:rsidRPr="00F86998">
        <w:rPr>
          <w:rFonts w:ascii="Times New Roman" w:hAnsi="Times New Roman" w:cs="Times New Roman"/>
          <w:sz w:val="36"/>
          <w:szCs w:val="36"/>
        </w:rPr>
        <w:t>/201</w:t>
      </w:r>
      <w:r w:rsidR="00C348EC" w:rsidRPr="00F86998">
        <w:rPr>
          <w:rFonts w:ascii="Times New Roman" w:hAnsi="Times New Roman" w:cs="Times New Roman"/>
          <w:sz w:val="36"/>
          <w:szCs w:val="36"/>
        </w:rPr>
        <w:t>7</w:t>
      </w:r>
      <w:r w:rsidRPr="00F86998">
        <w:rPr>
          <w:rFonts w:ascii="Times New Roman" w:hAnsi="Times New Roman" w:cs="Times New Roman"/>
          <w:sz w:val="36"/>
          <w:szCs w:val="36"/>
        </w:rPr>
        <w:t>. nevelési év értékelése</w:t>
      </w:r>
    </w:p>
    <w:p w:rsidR="00AB091D" w:rsidRPr="00F86998" w:rsidRDefault="00A3279A" w:rsidP="00AB091D">
      <w:pPr>
        <w:jc w:val="center"/>
        <w:rPr>
          <w:rFonts w:ascii="Times New Roman" w:hAnsi="Times New Roman" w:cs="Times New Roman"/>
        </w:rPr>
      </w:pPr>
      <w:r w:rsidRPr="00F86998">
        <w:rPr>
          <w:rFonts w:ascii="Times New Roman" w:hAnsi="Times New Roman" w:cs="Times New Roman"/>
        </w:rPr>
        <w:t>Logopédus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AB091D" w:rsidRPr="00F86998" w:rsidTr="00AB091D">
        <w:tc>
          <w:tcPr>
            <w:tcW w:w="4606" w:type="dxa"/>
          </w:tcPr>
          <w:p w:rsidR="00AB091D" w:rsidRPr="00F86998" w:rsidRDefault="00AB0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998">
              <w:rPr>
                <w:rFonts w:ascii="Times New Roman" w:hAnsi="Times New Roman" w:cs="Times New Roman"/>
                <w:sz w:val="28"/>
                <w:szCs w:val="28"/>
              </w:rPr>
              <w:t>heti óraszám</w:t>
            </w:r>
          </w:p>
        </w:tc>
        <w:tc>
          <w:tcPr>
            <w:tcW w:w="4606" w:type="dxa"/>
          </w:tcPr>
          <w:p w:rsidR="00AB091D" w:rsidRPr="00F86998" w:rsidRDefault="00A32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998">
              <w:rPr>
                <w:rFonts w:ascii="Times New Roman" w:hAnsi="Times New Roman" w:cs="Times New Roman"/>
                <w:sz w:val="28"/>
                <w:szCs w:val="28"/>
              </w:rPr>
              <w:t>3x4 óra</w:t>
            </w:r>
          </w:p>
        </w:tc>
      </w:tr>
      <w:tr w:rsidR="00AB091D" w:rsidRPr="00F86998" w:rsidTr="00AB091D">
        <w:tc>
          <w:tcPr>
            <w:tcW w:w="4606" w:type="dxa"/>
          </w:tcPr>
          <w:p w:rsidR="00AB091D" w:rsidRPr="00F86998" w:rsidRDefault="00AB09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998">
              <w:rPr>
                <w:rFonts w:ascii="Times New Roman" w:hAnsi="Times New Roman" w:cs="Times New Roman"/>
                <w:sz w:val="28"/>
                <w:szCs w:val="28"/>
              </w:rPr>
              <w:t>ellátatlan feladat(óra)</w:t>
            </w:r>
          </w:p>
        </w:tc>
        <w:tc>
          <w:tcPr>
            <w:tcW w:w="4606" w:type="dxa"/>
          </w:tcPr>
          <w:p w:rsidR="00AB091D" w:rsidRPr="00F86998" w:rsidRDefault="00A32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69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B091D" w:rsidRPr="00F86998" w:rsidRDefault="00AB091D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ayout w:type="fixed"/>
        <w:tblLook w:val="0000" w:firstRow="0" w:lastRow="0" w:firstColumn="0" w:lastColumn="0" w:noHBand="0" w:noVBand="0"/>
      </w:tblPr>
      <w:tblGrid>
        <w:gridCol w:w="2480"/>
        <w:gridCol w:w="1136"/>
        <w:gridCol w:w="991"/>
        <w:gridCol w:w="1281"/>
        <w:gridCol w:w="426"/>
        <w:gridCol w:w="426"/>
        <w:gridCol w:w="560"/>
        <w:gridCol w:w="426"/>
        <w:gridCol w:w="636"/>
      </w:tblGrid>
      <w:tr w:rsidR="00AB091D" w:rsidRPr="00F86998" w:rsidTr="00F86998">
        <w:trPr>
          <w:trHeight w:val="496"/>
        </w:trPr>
        <w:tc>
          <w:tcPr>
            <w:tcW w:w="2480" w:type="dxa"/>
            <w:vMerge w:val="restart"/>
          </w:tcPr>
          <w:p w:rsidR="00AB091D" w:rsidRPr="00F86998" w:rsidRDefault="00AB091D" w:rsidP="009362A5">
            <w:pPr>
              <w:snapToGrid w:val="0"/>
              <w:ind w:right="-2"/>
              <w:rPr>
                <w:rFonts w:ascii="Times New Roman" w:eastAsia="Arial" w:hAnsi="Times New Roman" w:cs="Times New Roman"/>
              </w:rPr>
            </w:pPr>
            <w:r w:rsidRPr="00F86998">
              <w:rPr>
                <w:rFonts w:ascii="Times New Roman" w:hAnsi="Times New Roman" w:cs="Times New Roman"/>
                <w:color w:val="000000"/>
              </w:rPr>
              <w:t>Nevelést</w:t>
            </w:r>
            <w:r w:rsidRPr="00F86998">
              <w:rPr>
                <w:rFonts w:ascii="Times New Roman" w:eastAsia="Arial" w:hAnsi="Times New Roman" w:cs="Times New Roman"/>
                <w:color w:val="000000"/>
              </w:rPr>
              <w:t xml:space="preserve"> </w:t>
            </w:r>
            <w:r w:rsidRPr="00F86998">
              <w:rPr>
                <w:rFonts w:ascii="Times New Roman" w:hAnsi="Times New Roman" w:cs="Times New Roman"/>
                <w:color w:val="000000"/>
              </w:rPr>
              <w:t>segítő</w:t>
            </w:r>
            <w:r w:rsidRPr="00F86998">
              <w:rPr>
                <w:rFonts w:ascii="Times New Roman" w:eastAsia="Arial" w:hAnsi="Times New Roman" w:cs="Times New Roman"/>
                <w:color w:val="000000"/>
              </w:rPr>
              <w:t xml:space="preserve"> </w:t>
            </w:r>
            <w:r w:rsidRPr="00F86998">
              <w:rPr>
                <w:rFonts w:ascii="Times New Roman" w:hAnsi="Times New Roman" w:cs="Times New Roman"/>
                <w:color w:val="000000"/>
              </w:rPr>
              <w:t>szakembe</w:t>
            </w:r>
            <w:r w:rsidR="00042799">
              <w:rPr>
                <w:rFonts w:ascii="Times New Roman" w:hAnsi="Times New Roman" w:cs="Times New Roman"/>
                <w:color w:val="000000"/>
              </w:rPr>
              <w:t>r</w:t>
            </w:r>
          </w:p>
        </w:tc>
        <w:tc>
          <w:tcPr>
            <w:tcW w:w="3408" w:type="dxa"/>
            <w:gridSpan w:val="3"/>
          </w:tcPr>
          <w:p w:rsidR="00AB091D" w:rsidRPr="00F86998" w:rsidRDefault="00AB091D" w:rsidP="009362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</w:rPr>
              <w:t>Ellátott</w:t>
            </w:r>
            <w:r w:rsidRPr="00F86998">
              <w:rPr>
                <w:rFonts w:ascii="Times New Roman" w:eastAsia="Arial" w:hAnsi="Times New Roman" w:cs="Times New Roman"/>
              </w:rPr>
              <w:t xml:space="preserve"> </w:t>
            </w:r>
            <w:r w:rsidRPr="00F86998">
              <w:rPr>
                <w:rFonts w:ascii="Times New Roman" w:hAnsi="Times New Roman" w:cs="Times New Roman"/>
              </w:rPr>
              <w:t>gyermekek</w:t>
            </w:r>
            <w:r w:rsidRPr="00F86998">
              <w:rPr>
                <w:rFonts w:ascii="Times New Roman" w:eastAsia="Arial" w:hAnsi="Times New Roman" w:cs="Times New Roman"/>
              </w:rPr>
              <w:t xml:space="preserve"> </w:t>
            </w:r>
            <w:r w:rsidRPr="00F86998">
              <w:rPr>
                <w:rFonts w:ascii="Times New Roman" w:hAnsi="Times New Roman" w:cs="Times New Roman"/>
              </w:rPr>
              <w:t>száma</w:t>
            </w:r>
          </w:p>
        </w:tc>
        <w:tc>
          <w:tcPr>
            <w:tcW w:w="426" w:type="dxa"/>
            <w:vMerge w:val="restart"/>
          </w:tcPr>
          <w:p w:rsidR="00AB091D" w:rsidRPr="00F86998" w:rsidRDefault="00AB091D" w:rsidP="009362A5">
            <w:pPr>
              <w:snapToGrid w:val="0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Ellátottak</w:t>
            </w:r>
            <w:r w:rsidRPr="00F86998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összesen</w:t>
            </w:r>
          </w:p>
        </w:tc>
        <w:tc>
          <w:tcPr>
            <w:tcW w:w="2048" w:type="dxa"/>
            <w:gridSpan w:val="4"/>
          </w:tcPr>
          <w:p w:rsidR="00AB091D" w:rsidRPr="00F86998" w:rsidRDefault="00AB091D" w:rsidP="009362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</w:rPr>
              <w:t>ebből</w:t>
            </w:r>
          </w:p>
        </w:tc>
      </w:tr>
      <w:tr w:rsidR="00AB091D" w:rsidRPr="00F86998" w:rsidTr="00F86998">
        <w:trPr>
          <w:trHeight w:val="791"/>
        </w:trPr>
        <w:tc>
          <w:tcPr>
            <w:tcW w:w="2480" w:type="dxa"/>
            <w:vMerge/>
          </w:tcPr>
          <w:p w:rsidR="00AB091D" w:rsidRPr="00F86998" w:rsidRDefault="00AB091D" w:rsidP="009362A5">
            <w:pPr>
              <w:snapToGrid w:val="0"/>
              <w:ind w:right="-2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36" w:type="dxa"/>
          </w:tcPr>
          <w:p w:rsidR="00AB091D" w:rsidRPr="00F86998" w:rsidRDefault="00AB091D" w:rsidP="009362A5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kiscsoportos</w:t>
            </w:r>
          </w:p>
          <w:p w:rsidR="00AB091D" w:rsidRPr="00F86998" w:rsidRDefault="00AB091D" w:rsidP="009362A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F86998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éves</w:t>
            </w:r>
            <w:r w:rsidRPr="00F86998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korú</w:t>
            </w:r>
          </w:p>
        </w:tc>
        <w:tc>
          <w:tcPr>
            <w:tcW w:w="991" w:type="dxa"/>
          </w:tcPr>
          <w:p w:rsidR="00AB091D" w:rsidRPr="00F86998" w:rsidRDefault="00AB091D" w:rsidP="009362A5">
            <w:pPr>
              <w:snapToGrid w:val="0"/>
              <w:jc w:val="both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középsős</w:t>
            </w:r>
            <w:r w:rsidRPr="00F86998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AB091D" w:rsidRPr="00F86998" w:rsidRDefault="00AB091D" w:rsidP="009362A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86998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éves</w:t>
            </w:r>
            <w:r w:rsidRPr="00F86998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korú</w:t>
            </w:r>
          </w:p>
        </w:tc>
        <w:tc>
          <w:tcPr>
            <w:tcW w:w="1281" w:type="dxa"/>
          </w:tcPr>
          <w:p w:rsidR="00AB091D" w:rsidRPr="00F86998" w:rsidRDefault="00AB091D" w:rsidP="009362A5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nagycsoportos</w:t>
            </w:r>
          </w:p>
          <w:p w:rsidR="00AB091D" w:rsidRPr="00F86998" w:rsidRDefault="00AB091D" w:rsidP="009362A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5-7</w:t>
            </w:r>
            <w:r w:rsidRPr="00F86998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éves</w:t>
            </w:r>
            <w:r w:rsidRPr="00F86998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korú</w:t>
            </w:r>
          </w:p>
        </w:tc>
        <w:tc>
          <w:tcPr>
            <w:tcW w:w="426" w:type="dxa"/>
            <w:vMerge/>
          </w:tcPr>
          <w:p w:rsidR="00AB091D" w:rsidRPr="00F86998" w:rsidRDefault="00AB091D" w:rsidP="009362A5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091D" w:rsidRPr="00F86998" w:rsidRDefault="00AB091D" w:rsidP="009362A5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HH</w:t>
            </w:r>
          </w:p>
        </w:tc>
        <w:tc>
          <w:tcPr>
            <w:tcW w:w="560" w:type="dxa"/>
          </w:tcPr>
          <w:p w:rsidR="00AB091D" w:rsidRPr="00F86998" w:rsidRDefault="00AB091D" w:rsidP="009362A5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HHH</w:t>
            </w:r>
          </w:p>
        </w:tc>
        <w:tc>
          <w:tcPr>
            <w:tcW w:w="426" w:type="dxa"/>
          </w:tcPr>
          <w:p w:rsidR="00AB091D" w:rsidRPr="00F86998" w:rsidRDefault="00AB091D" w:rsidP="009362A5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SNI</w:t>
            </w:r>
          </w:p>
        </w:tc>
        <w:tc>
          <w:tcPr>
            <w:tcW w:w="636" w:type="dxa"/>
          </w:tcPr>
          <w:p w:rsidR="00AB091D" w:rsidRPr="00F86998" w:rsidRDefault="00AB091D" w:rsidP="009362A5">
            <w:pPr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86998">
              <w:rPr>
                <w:rFonts w:ascii="Times New Roman" w:hAnsi="Times New Roman" w:cs="Times New Roman"/>
                <w:sz w:val="16"/>
                <w:szCs w:val="16"/>
              </w:rPr>
              <w:t>BTM</w:t>
            </w:r>
          </w:p>
        </w:tc>
      </w:tr>
      <w:tr w:rsidR="00AB091D" w:rsidRPr="00F86998" w:rsidTr="00F86998">
        <w:tc>
          <w:tcPr>
            <w:tcW w:w="2480" w:type="dxa"/>
          </w:tcPr>
          <w:p w:rsidR="00AB091D" w:rsidRPr="00F86998" w:rsidRDefault="00AB091D" w:rsidP="009362A5">
            <w:pPr>
              <w:snapToGri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86998">
              <w:rPr>
                <w:rFonts w:ascii="Times New Roman" w:hAnsi="Times New Roman" w:cs="Times New Roman"/>
                <w:color w:val="000000"/>
              </w:rPr>
              <w:t>Logopédus</w:t>
            </w:r>
          </w:p>
        </w:tc>
        <w:tc>
          <w:tcPr>
            <w:tcW w:w="1136" w:type="dxa"/>
          </w:tcPr>
          <w:p w:rsidR="00AB091D" w:rsidRPr="00F86998" w:rsidRDefault="00AB091D" w:rsidP="009362A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</w:tcPr>
          <w:p w:rsidR="00AB091D" w:rsidRDefault="00A3279A" w:rsidP="009362A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6998">
              <w:rPr>
                <w:rFonts w:ascii="Times New Roman" w:hAnsi="Times New Roman" w:cs="Times New Roman"/>
                <w:color w:val="000000"/>
              </w:rPr>
              <w:t>3</w:t>
            </w:r>
          </w:p>
          <w:p w:rsidR="00C20047" w:rsidRPr="00F86998" w:rsidRDefault="00C20047" w:rsidP="009362A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heti 1x1 óra</w:t>
            </w:r>
          </w:p>
        </w:tc>
        <w:tc>
          <w:tcPr>
            <w:tcW w:w="1281" w:type="dxa"/>
          </w:tcPr>
          <w:p w:rsidR="00AB091D" w:rsidRDefault="00A3279A" w:rsidP="009362A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6998">
              <w:rPr>
                <w:rFonts w:ascii="Times New Roman" w:hAnsi="Times New Roman" w:cs="Times New Roman"/>
                <w:color w:val="000000"/>
              </w:rPr>
              <w:t>17</w:t>
            </w:r>
          </w:p>
          <w:p w:rsidR="00C20047" w:rsidRPr="00F86998" w:rsidRDefault="00C20047" w:rsidP="009362A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heti 2x1 óra</w:t>
            </w:r>
          </w:p>
        </w:tc>
        <w:tc>
          <w:tcPr>
            <w:tcW w:w="426" w:type="dxa"/>
          </w:tcPr>
          <w:p w:rsidR="00AB091D" w:rsidRPr="00F86998" w:rsidRDefault="00A3279A" w:rsidP="009362A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6998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26" w:type="dxa"/>
          </w:tcPr>
          <w:p w:rsidR="00AB091D" w:rsidRPr="00F86998" w:rsidRDefault="00AB091D" w:rsidP="009362A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0" w:type="dxa"/>
          </w:tcPr>
          <w:p w:rsidR="00AB091D" w:rsidRPr="00F86998" w:rsidRDefault="00AB091D" w:rsidP="009362A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</w:tcPr>
          <w:p w:rsidR="00AB091D" w:rsidRPr="00F86998" w:rsidRDefault="00AB091D" w:rsidP="009362A5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36" w:type="dxa"/>
          </w:tcPr>
          <w:p w:rsidR="00AB091D" w:rsidRPr="00F86998" w:rsidRDefault="00A3279A" w:rsidP="009362A5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</w:rPr>
              <w:t>1</w:t>
            </w:r>
          </w:p>
        </w:tc>
      </w:tr>
    </w:tbl>
    <w:p w:rsidR="005B5B6E" w:rsidRPr="00F86998" w:rsidRDefault="005B5B6E" w:rsidP="007E4BFC">
      <w:pPr>
        <w:spacing w:after="0"/>
        <w:rPr>
          <w:rFonts w:ascii="Times New Roman" w:hAnsi="Times New Roman" w:cs="Times New Roman"/>
        </w:rPr>
      </w:pPr>
    </w:p>
    <w:p w:rsidR="00AB091D" w:rsidRPr="00F86998" w:rsidRDefault="00AB091D" w:rsidP="007E4BFC">
      <w:pPr>
        <w:spacing w:after="0"/>
        <w:rPr>
          <w:rFonts w:ascii="Times New Roman" w:hAnsi="Times New Roman" w:cs="Times New Roman"/>
        </w:rPr>
      </w:pPr>
    </w:p>
    <w:tbl>
      <w:tblPr>
        <w:tblW w:w="12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0"/>
        <w:gridCol w:w="2620"/>
        <w:gridCol w:w="2880"/>
      </w:tblGrid>
      <w:tr w:rsidR="004471C5" w:rsidRPr="00F86998" w:rsidTr="004471C5">
        <w:trPr>
          <w:trHeight w:val="255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C5" w:rsidRPr="00F86998" w:rsidRDefault="004471C5" w:rsidP="007E4B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4471C5" w:rsidRPr="00F86998" w:rsidRDefault="004471C5" w:rsidP="007E4B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>A gyermekek fejlődésének mérése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C5" w:rsidRPr="00F86998" w:rsidRDefault="004471C5" w:rsidP="007E4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471C5" w:rsidRPr="00F86998" w:rsidTr="004471C5">
        <w:trPr>
          <w:trHeight w:val="255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1C5" w:rsidRPr="00F86998" w:rsidRDefault="004471C5" w:rsidP="0044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>Mérés jellege, típusa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1C5" w:rsidRPr="00F86998" w:rsidRDefault="004471C5" w:rsidP="004471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>Mérésben résztvevők száma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C5" w:rsidRPr="00F86998" w:rsidRDefault="004471C5" w:rsidP="00447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471C5" w:rsidRPr="00F86998" w:rsidTr="00CC723D">
        <w:trPr>
          <w:trHeight w:val="255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71C5" w:rsidRPr="00F86998" w:rsidRDefault="00A3279A" w:rsidP="0044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 xml:space="preserve">Kőbányai logopédus mcs. szűrőeljárása (artikuláció -, nyelvi fejlettség -, egyéb </w:t>
            </w:r>
            <w:r w:rsidR="00E60155" w:rsidRPr="00F86998">
              <w:rPr>
                <w:rFonts w:ascii="Times New Roman" w:eastAsia="Times New Roman" w:hAnsi="Times New Roman" w:cs="Times New Roman"/>
                <w:lang w:eastAsia="hu-HU"/>
              </w:rPr>
              <w:t>az iskolába lépéshez szükséges rész</w:t>
            </w: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>képességek és készségek vizsgálata, diszlexia előrejelző teszt)</w:t>
            </w:r>
            <w:r w:rsidR="004471C5" w:rsidRPr="00F8699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71C5" w:rsidRPr="00F86998" w:rsidRDefault="00CC723D" w:rsidP="00CC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>38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C5" w:rsidRPr="00F86998" w:rsidRDefault="004471C5" w:rsidP="00447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E60155" w:rsidRPr="00F86998" w:rsidTr="00CC723D">
        <w:trPr>
          <w:trHeight w:val="255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155" w:rsidRPr="00F86998" w:rsidRDefault="00E60155" w:rsidP="0044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>Egyéb vizsgálat (GOH, GMP)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155" w:rsidRPr="00F86998" w:rsidRDefault="00730141" w:rsidP="00CC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0155" w:rsidRPr="00F86998" w:rsidRDefault="00E60155" w:rsidP="00447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730141" w:rsidRPr="00F86998" w:rsidTr="00CC723D">
        <w:trPr>
          <w:trHeight w:val="255"/>
        </w:trPr>
        <w:tc>
          <w:tcPr>
            <w:tcW w:w="6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141" w:rsidRPr="00F86998" w:rsidRDefault="00730141" w:rsidP="0044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>További vizsgálatra küldve (foniátria, ill. nevelési tanácsadó)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141" w:rsidRPr="00F86998" w:rsidRDefault="00730141" w:rsidP="00CC7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141" w:rsidRPr="00F86998" w:rsidRDefault="00730141" w:rsidP="00447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4471C5" w:rsidRPr="00F86998" w:rsidTr="004471C5">
        <w:trPr>
          <w:trHeight w:val="255"/>
        </w:trPr>
        <w:tc>
          <w:tcPr>
            <w:tcW w:w="12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71C5" w:rsidRPr="00F86998" w:rsidRDefault="004471C5" w:rsidP="00447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4471C5" w:rsidRPr="00F86998" w:rsidTr="004471C5">
        <w:trPr>
          <w:trHeight w:val="345"/>
        </w:trPr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2799" w:rsidRDefault="00042799" w:rsidP="004471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042799" w:rsidRDefault="00042799" w:rsidP="004471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042799" w:rsidRDefault="00042799" w:rsidP="004471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4471C5" w:rsidRPr="00F86998" w:rsidRDefault="004471C5" w:rsidP="004471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F86998">
              <w:rPr>
                <w:rFonts w:ascii="Times New Roman" w:eastAsia="Times New Roman" w:hAnsi="Times New Roman" w:cs="Times New Roman"/>
                <w:lang w:eastAsia="hu-HU"/>
              </w:rPr>
              <w:t xml:space="preserve"> A gyermekek fejlődésének mérésével kapcsolatos tapasztalatok és az ebből következő feladatok: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1C5" w:rsidRPr="00F86998" w:rsidRDefault="004471C5" w:rsidP="004471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</w:tbl>
    <w:p w:rsidR="004471C5" w:rsidRPr="00F86998" w:rsidRDefault="004471C5" w:rsidP="007E4BFC">
      <w:pPr>
        <w:rPr>
          <w:rFonts w:ascii="Times New Roman" w:hAnsi="Times New Roman" w:cs="Times New Roman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817"/>
        <w:gridCol w:w="2797"/>
        <w:gridCol w:w="1985"/>
        <w:gridCol w:w="1879"/>
        <w:gridCol w:w="1810"/>
      </w:tblGrid>
      <w:tr w:rsidR="00E60155" w:rsidRPr="00F86998" w:rsidTr="00E60155">
        <w:tc>
          <w:tcPr>
            <w:tcW w:w="817" w:type="dxa"/>
          </w:tcPr>
          <w:p w:rsidR="00E60155" w:rsidRPr="00F86998" w:rsidRDefault="00E60155" w:rsidP="00CC723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7" w:type="dxa"/>
          </w:tcPr>
          <w:p w:rsidR="00E60155" w:rsidRPr="00F86998" w:rsidRDefault="00E60155" w:rsidP="00CC7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98">
              <w:rPr>
                <w:rFonts w:ascii="Times New Roman" w:hAnsi="Times New Roman" w:cs="Times New Roman"/>
                <w:b/>
              </w:rPr>
              <w:t>név</w:t>
            </w:r>
          </w:p>
        </w:tc>
        <w:tc>
          <w:tcPr>
            <w:tcW w:w="1985" w:type="dxa"/>
          </w:tcPr>
          <w:p w:rsidR="00E60155" w:rsidRPr="00F86998" w:rsidRDefault="00E60155" w:rsidP="00CC7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98">
              <w:rPr>
                <w:rFonts w:ascii="Times New Roman" w:hAnsi="Times New Roman" w:cs="Times New Roman"/>
                <w:b/>
              </w:rPr>
              <w:t>diagnózis</w:t>
            </w:r>
          </w:p>
        </w:tc>
        <w:tc>
          <w:tcPr>
            <w:tcW w:w="1879" w:type="dxa"/>
          </w:tcPr>
          <w:p w:rsidR="00E60155" w:rsidRPr="00F86998" w:rsidRDefault="00E60155" w:rsidP="00CC7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98">
              <w:rPr>
                <w:rFonts w:ascii="Times New Roman" w:hAnsi="Times New Roman" w:cs="Times New Roman"/>
                <w:b/>
              </w:rPr>
              <w:t>terápia</w:t>
            </w:r>
          </w:p>
        </w:tc>
        <w:tc>
          <w:tcPr>
            <w:tcW w:w="1810" w:type="dxa"/>
          </w:tcPr>
          <w:p w:rsidR="00E60155" w:rsidRPr="00F86998" w:rsidRDefault="00E60155" w:rsidP="00CC7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6998">
              <w:rPr>
                <w:rFonts w:ascii="Times New Roman" w:hAnsi="Times New Roman" w:cs="Times New Roman"/>
                <w:b/>
              </w:rPr>
              <w:t>minősítés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1.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Apáti Levente Szabolcs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 pöszeség</w:t>
            </w:r>
          </w:p>
        </w:tc>
        <w:tc>
          <w:tcPr>
            <w:tcW w:w="1879" w:type="dxa"/>
          </w:tcPr>
          <w:p w:rsidR="00E60155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05469C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részben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2.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Arrazola De Onate Celine</w:t>
            </w:r>
          </w:p>
        </w:tc>
        <w:tc>
          <w:tcPr>
            <w:tcW w:w="1985" w:type="dxa"/>
          </w:tcPr>
          <w:p w:rsidR="00E60155" w:rsidRPr="00F86998" w:rsidRDefault="000A39C9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</w:tc>
        <w:tc>
          <w:tcPr>
            <w:tcW w:w="1879" w:type="dxa"/>
          </w:tcPr>
          <w:p w:rsidR="00E60155" w:rsidRPr="00F86998" w:rsidRDefault="00A854CE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</w:tc>
        <w:tc>
          <w:tcPr>
            <w:tcW w:w="1810" w:type="dxa"/>
          </w:tcPr>
          <w:p w:rsidR="00E60155" w:rsidRPr="00F86998" w:rsidRDefault="004675D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lastRenderedPageBreak/>
              <w:t>3.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Gaszner Álmos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 pöszeség</w:t>
            </w:r>
          </w:p>
        </w:tc>
        <w:tc>
          <w:tcPr>
            <w:tcW w:w="1879" w:type="dxa"/>
          </w:tcPr>
          <w:p w:rsidR="00A854CE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E60155" w:rsidRPr="00F86998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keveset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4.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Görbe Levente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</w:tc>
        <w:tc>
          <w:tcPr>
            <w:tcW w:w="1879" w:type="dxa"/>
          </w:tcPr>
          <w:p w:rsidR="00E60155" w:rsidRPr="00F86998" w:rsidRDefault="00A854CE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</w:tc>
        <w:tc>
          <w:tcPr>
            <w:tcW w:w="1810" w:type="dxa"/>
          </w:tcPr>
          <w:p w:rsidR="00E60155" w:rsidRPr="00F86998" w:rsidRDefault="004675D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5.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Kurucz Emma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</w:tc>
        <w:tc>
          <w:tcPr>
            <w:tcW w:w="1879" w:type="dxa"/>
          </w:tcPr>
          <w:p w:rsidR="00E60155" w:rsidRPr="00F86998" w:rsidRDefault="00A854CE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</w:tc>
        <w:tc>
          <w:tcPr>
            <w:tcW w:w="1810" w:type="dxa"/>
          </w:tcPr>
          <w:p w:rsidR="00E60155" w:rsidRPr="00F86998" w:rsidRDefault="004675D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6.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Kurucz Hanna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</w:tc>
        <w:tc>
          <w:tcPr>
            <w:tcW w:w="1879" w:type="dxa"/>
          </w:tcPr>
          <w:p w:rsidR="00E60155" w:rsidRPr="00F86998" w:rsidRDefault="00A854CE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</w:tc>
        <w:tc>
          <w:tcPr>
            <w:tcW w:w="1810" w:type="dxa"/>
          </w:tcPr>
          <w:p w:rsidR="00E60155" w:rsidRPr="00F86998" w:rsidRDefault="004675D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7.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Lőrincz Gergely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 pöszeség</w:t>
            </w:r>
          </w:p>
        </w:tc>
        <w:tc>
          <w:tcPr>
            <w:tcW w:w="1879" w:type="dxa"/>
          </w:tcPr>
          <w:p w:rsidR="00A854CE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E60155" w:rsidRPr="00F86998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részben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8.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Muntasir Bilqays Ali Mohamed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 + kompl.nyelvi f.</w:t>
            </w:r>
          </w:p>
        </w:tc>
        <w:tc>
          <w:tcPr>
            <w:tcW w:w="1879" w:type="dxa"/>
          </w:tcPr>
          <w:p w:rsidR="00A854CE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E60155" w:rsidRPr="00F86998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4675D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kimaradt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9.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Nagy Győr Sára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</w:tc>
        <w:tc>
          <w:tcPr>
            <w:tcW w:w="1879" w:type="dxa"/>
          </w:tcPr>
          <w:p w:rsidR="00E60155" w:rsidRPr="00F86998" w:rsidRDefault="00A854CE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</w:tc>
        <w:tc>
          <w:tcPr>
            <w:tcW w:w="1810" w:type="dxa"/>
          </w:tcPr>
          <w:p w:rsidR="00E60155" w:rsidRPr="00F86998" w:rsidRDefault="004675D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797" w:type="dxa"/>
          </w:tcPr>
          <w:p w:rsidR="00E60155" w:rsidRPr="00F86998" w:rsidRDefault="007C627A" w:rsidP="007E4BFC">
            <w:pPr>
              <w:rPr>
                <w:rFonts w:ascii="Times New Roman" w:hAnsi="Times New Roman" w:cs="Times New Roman"/>
                <w:shd w:val="clear" w:color="auto" w:fill="FFFFFF"/>
              </w:rPr>
            </w:pPr>
            <w:hyperlink r:id="rId7" w:anchor="tevekenyseglanc/adatlap/288782" w:history="1">
              <w:r w:rsidR="00E60155" w:rsidRPr="00F86998">
                <w:rPr>
                  <w:rStyle w:val="Hiperhivatkozs"/>
                  <w:rFonts w:ascii="Times New Roman" w:hAnsi="Times New Roman" w:cs="Times New Roman"/>
                  <w:color w:val="auto"/>
                  <w:u w:val="none"/>
                  <w:shd w:val="clear" w:color="auto" w:fill="FBFBFB"/>
                </w:rPr>
                <w:t>Osgyáni Nimród Adolf</w:t>
              </w:r>
            </w:hyperlink>
          </w:p>
        </w:tc>
        <w:tc>
          <w:tcPr>
            <w:tcW w:w="1985" w:type="dxa"/>
          </w:tcPr>
          <w:p w:rsidR="00E60155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  <w:p w:rsidR="0005469C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kompl.nyelvi f.</w:t>
            </w:r>
          </w:p>
        </w:tc>
        <w:tc>
          <w:tcPr>
            <w:tcW w:w="1879" w:type="dxa"/>
          </w:tcPr>
          <w:p w:rsidR="00A854CE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E60155" w:rsidRPr="00F86998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részben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11.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Praczu Jázmin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</w:tc>
        <w:tc>
          <w:tcPr>
            <w:tcW w:w="1879" w:type="dxa"/>
          </w:tcPr>
          <w:p w:rsidR="00E60155" w:rsidRPr="00F86998" w:rsidRDefault="00A854CE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</w:tc>
        <w:tc>
          <w:tcPr>
            <w:tcW w:w="1810" w:type="dxa"/>
          </w:tcPr>
          <w:p w:rsidR="00E60155" w:rsidRPr="00F86998" w:rsidRDefault="004675D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lényegesen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12.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Pusuma Larissza Jázmin</w:t>
            </w:r>
          </w:p>
        </w:tc>
        <w:tc>
          <w:tcPr>
            <w:tcW w:w="1985" w:type="dxa"/>
          </w:tcPr>
          <w:p w:rsidR="00E60155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  <w:p w:rsidR="0005469C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kompl.nyelvi f.</w:t>
            </w:r>
          </w:p>
        </w:tc>
        <w:tc>
          <w:tcPr>
            <w:tcW w:w="1879" w:type="dxa"/>
          </w:tcPr>
          <w:p w:rsidR="00A854CE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E60155" w:rsidRPr="00F86998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keveset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13.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Rádoki Ruben</w:t>
            </w:r>
          </w:p>
        </w:tc>
        <w:tc>
          <w:tcPr>
            <w:tcW w:w="1985" w:type="dxa"/>
          </w:tcPr>
          <w:p w:rsidR="00E60155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BTM</w:t>
            </w:r>
          </w:p>
          <w:p w:rsidR="0005469C" w:rsidRDefault="0005469C" w:rsidP="000546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  <w:p w:rsidR="0005469C" w:rsidRPr="00F86998" w:rsidRDefault="0005469C" w:rsidP="000546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kompl.nyelvi f.</w:t>
            </w:r>
          </w:p>
        </w:tc>
        <w:tc>
          <w:tcPr>
            <w:tcW w:w="1879" w:type="dxa"/>
          </w:tcPr>
          <w:p w:rsidR="00A854CE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E60155" w:rsidRPr="00F86998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keveset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14.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Répási Csenge Nadin</w:t>
            </w:r>
          </w:p>
        </w:tc>
        <w:tc>
          <w:tcPr>
            <w:tcW w:w="1985" w:type="dxa"/>
          </w:tcPr>
          <w:p w:rsidR="0005469C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 pöszeség</w:t>
            </w:r>
          </w:p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kompl.nyelvi f.</w:t>
            </w:r>
          </w:p>
        </w:tc>
        <w:tc>
          <w:tcPr>
            <w:tcW w:w="1879" w:type="dxa"/>
          </w:tcPr>
          <w:p w:rsidR="00A854CE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E60155" w:rsidRPr="00F86998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részben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15.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Reznik Michael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</w:tc>
        <w:tc>
          <w:tcPr>
            <w:tcW w:w="1879" w:type="dxa"/>
          </w:tcPr>
          <w:p w:rsidR="00E60155" w:rsidRPr="00F86998" w:rsidRDefault="00A854CE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keveset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16.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Szajkó Bence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</w:tc>
        <w:tc>
          <w:tcPr>
            <w:tcW w:w="1879" w:type="dxa"/>
          </w:tcPr>
          <w:p w:rsidR="00E60155" w:rsidRPr="00F86998" w:rsidRDefault="00A854CE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lényegesen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17.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Szente Larissza Fatime</w:t>
            </w:r>
          </w:p>
        </w:tc>
        <w:tc>
          <w:tcPr>
            <w:tcW w:w="1985" w:type="dxa"/>
          </w:tcPr>
          <w:p w:rsidR="0005469C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kompl.nyelvi f.</w:t>
            </w:r>
          </w:p>
        </w:tc>
        <w:tc>
          <w:tcPr>
            <w:tcW w:w="1879" w:type="dxa"/>
          </w:tcPr>
          <w:p w:rsidR="00A854CE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E60155" w:rsidRPr="00F86998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részben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18.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Szilinyi Boróka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általános pöszeség</w:t>
            </w:r>
          </w:p>
        </w:tc>
        <w:tc>
          <w:tcPr>
            <w:tcW w:w="1879" w:type="dxa"/>
          </w:tcPr>
          <w:p w:rsidR="00A854CE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E60155" w:rsidRPr="00F86998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C2004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keveset javult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19.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Takács Hanna</w:t>
            </w:r>
          </w:p>
        </w:tc>
        <w:tc>
          <w:tcPr>
            <w:tcW w:w="1985" w:type="dxa"/>
          </w:tcPr>
          <w:p w:rsidR="00E60155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  <w:p w:rsidR="0005469C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kompl.nyelvi f.</w:t>
            </w:r>
          </w:p>
        </w:tc>
        <w:tc>
          <w:tcPr>
            <w:tcW w:w="1879" w:type="dxa"/>
          </w:tcPr>
          <w:p w:rsidR="00A854CE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  <w:p w:rsidR="00E60155" w:rsidRPr="00F86998" w:rsidRDefault="00A854CE" w:rsidP="00A854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komplex logopédiai terápia</w:t>
            </w:r>
          </w:p>
        </w:tc>
        <w:tc>
          <w:tcPr>
            <w:tcW w:w="1810" w:type="dxa"/>
          </w:tcPr>
          <w:p w:rsidR="00E60155" w:rsidRPr="00F86998" w:rsidRDefault="004675D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E6015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lastRenderedPageBreak/>
              <w:t>20.</w:t>
            </w:r>
          </w:p>
        </w:tc>
        <w:tc>
          <w:tcPr>
            <w:tcW w:w="2797" w:type="dxa"/>
          </w:tcPr>
          <w:p w:rsidR="00E60155" w:rsidRPr="00F86998" w:rsidRDefault="00E60155" w:rsidP="007E4BFC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Tehenes Gergő</w:t>
            </w:r>
          </w:p>
        </w:tc>
        <w:tc>
          <w:tcPr>
            <w:tcW w:w="1985" w:type="dxa"/>
          </w:tcPr>
          <w:p w:rsidR="00E60155" w:rsidRPr="00F86998" w:rsidRDefault="0005469C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részleges pöszeség</w:t>
            </w:r>
          </w:p>
        </w:tc>
        <w:tc>
          <w:tcPr>
            <w:tcW w:w="1879" w:type="dxa"/>
          </w:tcPr>
          <w:p w:rsidR="00E60155" w:rsidRPr="00F86998" w:rsidRDefault="00A854CE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artikulációs terápia</w:t>
            </w:r>
          </w:p>
        </w:tc>
        <w:tc>
          <w:tcPr>
            <w:tcW w:w="1810" w:type="dxa"/>
          </w:tcPr>
          <w:p w:rsidR="00E60155" w:rsidRPr="00F86998" w:rsidRDefault="004675D7" w:rsidP="007E4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21.</w:t>
            </w:r>
          </w:p>
        </w:tc>
        <w:tc>
          <w:tcPr>
            <w:tcW w:w="2797" w:type="dxa"/>
          </w:tcPr>
          <w:p w:rsidR="00E60155" w:rsidRPr="00F86998" w:rsidRDefault="00F86998" w:rsidP="009362A5">
            <w:pPr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</w:rPr>
              <w:t>Balog Zoltán</w:t>
            </w:r>
          </w:p>
        </w:tc>
        <w:tc>
          <w:tcPr>
            <w:tcW w:w="1985" w:type="dxa"/>
          </w:tcPr>
          <w:p w:rsidR="00E60155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60155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60155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60155" w:rsidRPr="00F86998" w:rsidTr="00E60155">
        <w:tc>
          <w:tcPr>
            <w:tcW w:w="817" w:type="dxa"/>
          </w:tcPr>
          <w:p w:rsidR="00E60155" w:rsidRPr="00F86998" w:rsidRDefault="00E60155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22.</w:t>
            </w:r>
          </w:p>
        </w:tc>
        <w:tc>
          <w:tcPr>
            <w:tcW w:w="2797" w:type="dxa"/>
          </w:tcPr>
          <w:p w:rsidR="00E60155" w:rsidRPr="00F86998" w:rsidRDefault="00F86998" w:rsidP="009362A5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Csiki Bálint</w:t>
            </w:r>
          </w:p>
        </w:tc>
        <w:tc>
          <w:tcPr>
            <w:tcW w:w="1985" w:type="dxa"/>
          </w:tcPr>
          <w:p w:rsidR="00E60155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60155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60155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23.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Miczki Anita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24.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Pozsár Hanna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25.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Sági Vivien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26.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Szatmári Levente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27.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Vadász Tibor Rico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28.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Verő András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29.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Zelenák Zalán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</w:rPr>
            </w:pPr>
            <w:r w:rsidRPr="00F8699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2797" w:type="dxa"/>
          </w:tcPr>
          <w:p w:rsidR="00E73776" w:rsidRPr="00F86998" w:rsidRDefault="00E73776" w:rsidP="00E60155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Bene Szabolcs</w:t>
            </w:r>
            <w:hyperlink r:id="rId8" w:anchor="tevekenyseglanc/adatlap/288782" w:history="1"/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31.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Huang Zhi Cheng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32.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Jáger László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33.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Kiss-Jerez Juan Esteban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34.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Králl Dániel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35.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Nagy Dániel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36.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Szeremlei Szabó Viktória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37.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Tánczos Boglárka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73776" w:rsidRPr="00F86998" w:rsidTr="00E60155">
        <w:tc>
          <w:tcPr>
            <w:tcW w:w="817" w:type="dxa"/>
          </w:tcPr>
          <w:p w:rsidR="00E73776" w:rsidRPr="00F86998" w:rsidRDefault="00E73776" w:rsidP="009362A5">
            <w:pPr>
              <w:jc w:val="center"/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 w:rsidRPr="00F86998"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38.</w:t>
            </w:r>
          </w:p>
        </w:tc>
        <w:tc>
          <w:tcPr>
            <w:tcW w:w="2797" w:type="dxa"/>
          </w:tcPr>
          <w:p w:rsidR="00E73776" w:rsidRPr="00F86998" w:rsidRDefault="00E73776" w:rsidP="009362A5">
            <w:pPr>
              <w:rPr>
                <w:rFonts w:ascii="Times New Roman" w:hAnsi="Times New Roman" w:cs="Times New Roman"/>
                <w:color w:val="1C1C1C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C1C"/>
                <w:shd w:val="clear" w:color="auto" w:fill="FFFFFF"/>
              </w:rPr>
              <w:t>Tóth Krisztián</w:t>
            </w:r>
          </w:p>
        </w:tc>
        <w:tc>
          <w:tcPr>
            <w:tcW w:w="1985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tünetmentes</w:t>
            </w:r>
          </w:p>
        </w:tc>
        <w:tc>
          <w:tcPr>
            <w:tcW w:w="1879" w:type="dxa"/>
          </w:tcPr>
          <w:p w:rsidR="00E73776" w:rsidRPr="00F86998" w:rsidRDefault="00E73776" w:rsidP="00E737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10" w:type="dxa"/>
          </w:tcPr>
          <w:p w:rsidR="00E73776" w:rsidRPr="00F86998" w:rsidRDefault="00E73776" w:rsidP="000467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C723D" w:rsidRDefault="00CC723D" w:rsidP="007E4BFC">
      <w:pPr>
        <w:rPr>
          <w:rFonts w:ascii="Times New Roman" w:hAnsi="Times New Roman" w:cs="Times New Roman"/>
        </w:rPr>
      </w:pPr>
    </w:p>
    <w:p w:rsidR="00577564" w:rsidRDefault="00577564" w:rsidP="007E4BFC">
      <w:pPr>
        <w:rPr>
          <w:rFonts w:ascii="Times New Roman" w:hAnsi="Times New Roman" w:cs="Times New Roman"/>
        </w:rPr>
      </w:pPr>
    </w:p>
    <w:p w:rsidR="00046788" w:rsidRDefault="000D47FB" w:rsidP="000467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2016-17-es tanévet az ötévesek (a tanév folyamán tankötelessé válók és már tankötelesek) szűrésével kezdtem.</w:t>
      </w:r>
      <w:r w:rsidR="00046788">
        <w:rPr>
          <w:rFonts w:ascii="Times New Roman" w:hAnsi="Times New Roman" w:cs="Times New Roman"/>
        </w:rPr>
        <w:t xml:space="preserve"> A vizsgálatok végeztével megbeszéltük az egyes gyermekeknél tapasztaltakat logopédus kolléganőmmel, illetve az óvoda fejlesztőpedagógusával és pszichológusával. Ezután közös szülői fogadóórát tartottunk. Az artikulációs és egyéb iskolakészültségi területeken elmaradást mutató gyermekeket a tanév folyamán terápiában részesítettük. </w:t>
      </w:r>
      <w:r w:rsidR="005C2AB0">
        <w:rPr>
          <w:rFonts w:ascii="Times New Roman" w:hAnsi="Times New Roman" w:cs="Times New Roman"/>
        </w:rPr>
        <w:t xml:space="preserve">A gyermekeket egyéni vagy kiscsoportos formában láttam el.  </w:t>
      </w:r>
      <w:r w:rsidR="00046788">
        <w:rPr>
          <w:rFonts w:ascii="Times New Roman" w:hAnsi="Times New Roman" w:cs="Times New Roman"/>
        </w:rPr>
        <w:t>A munkámat sokban segítette, hogy mind a többi segítő szakmák szakembereivel (fejlesztőpedagógus, pszichológus), mind az óvodapedagógusokkal nagyon hatékony kapcsolatot sikerült kialakítanom. A rendszeres konzultációk elengedhetetlen feltétele munkámnak, melyet rendszeresen sikerült megvalósítani.</w:t>
      </w:r>
      <w:r w:rsidR="00B664BA">
        <w:rPr>
          <w:rFonts w:ascii="Times New Roman" w:hAnsi="Times New Roman" w:cs="Times New Roman"/>
        </w:rPr>
        <w:t xml:space="preserve"> A szülőkkel való kapcsolattartásban is kiemelkedő volt az óvodapedagógusok közreműködése. Köszönettel tartozom ezen kívül az óvoda vezetőjének és óvodatitkárának segítő hozzáállásukért.</w:t>
      </w:r>
    </w:p>
    <w:p w:rsidR="00B664BA" w:rsidRDefault="00B664BA" w:rsidP="000467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Remélem a következő tanévben is konstruktív lesz együttműködésünk a gyermekek minél hatékonyabb fejlesztése érdekében.</w:t>
      </w:r>
    </w:p>
    <w:p w:rsidR="00B664BA" w:rsidRDefault="00B664BA" w:rsidP="00046788">
      <w:pPr>
        <w:jc w:val="both"/>
        <w:rPr>
          <w:rFonts w:ascii="Times New Roman" w:hAnsi="Times New Roman" w:cs="Times New Roman"/>
        </w:rPr>
      </w:pPr>
    </w:p>
    <w:p w:rsidR="00B664BA" w:rsidRDefault="00B664BA" w:rsidP="00046788">
      <w:pPr>
        <w:jc w:val="both"/>
        <w:rPr>
          <w:rFonts w:ascii="Times New Roman" w:hAnsi="Times New Roman" w:cs="Times New Roman"/>
        </w:rPr>
      </w:pPr>
    </w:p>
    <w:p w:rsidR="00B664BA" w:rsidRDefault="00B664BA" w:rsidP="000467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Budapest, 2017.06.11.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664BA" w:rsidRDefault="00B664BA" w:rsidP="00B664BA">
      <w:pPr>
        <w:ind w:left="3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__________________________________________</w:t>
      </w:r>
    </w:p>
    <w:p w:rsidR="00B664BA" w:rsidRDefault="00B664BA" w:rsidP="000467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Dr. Rikkné Jaszovszky Katalin</w:t>
      </w:r>
    </w:p>
    <w:p w:rsidR="00B664BA" w:rsidRDefault="00B664BA" w:rsidP="0004678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okl. szakvizsgázott gyógypedagógus, logopédus</w:t>
      </w:r>
    </w:p>
    <w:p w:rsidR="00B664BA" w:rsidRPr="00F86998" w:rsidRDefault="00B664BA" w:rsidP="00046788">
      <w:pPr>
        <w:jc w:val="both"/>
        <w:rPr>
          <w:rFonts w:ascii="Times New Roman" w:hAnsi="Times New Roman" w:cs="Times New Roman"/>
        </w:rPr>
      </w:pPr>
    </w:p>
    <w:sectPr w:rsidR="00B664BA" w:rsidRPr="00F86998" w:rsidSect="00C7640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27A" w:rsidRDefault="007C627A" w:rsidP="00577564">
      <w:pPr>
        <w:spacing w:after="0" w:line="240" w:lineRule="auto"/>
      </w:pPr>
      <w:r>
        <w:separator/>
      </w:r>
    </w:p>
  </w:endnote>
  <w:endnote w:type="continuationSeparator" w:id="0">
    <w:p w:rsidR="007C627A" w:rsidRDefault="007C627A" w:rsidP="0057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7748657"/>
      <w:docPartObj>
        <w:docPartGallery w:val="Page Numbers (Bottom of Page)"/>
        <w:docPartUnique/>
      </w:docPartObj>
    </w:sdtPr>
    <w:sdtEndPr/>
    <w:sdtContent>
      <w:p w:rsidR="00046788" w:rsidRDefault="00046788">
        <w:pPr>
          <w:pStyle w:val="llb"/>
          <w:jc w:val="center"/>
        </w:pPr>
        <w:r>
          <w:t>3/</w:t>
        </w:r>
        <w:r w:rsidR="006E0B2C">
          <w:fldChar w:fldCharType="begin"/>
        </w:r>
        <w:r w:rsidR="006E0B2C">
          <w:instrText xml:space="preserve"> PAGE   \* MERGEFORMAT </w:instrText>
        </w:r>
        <w:r w:rsidR="006E0B2C">
          <w:fldChar w:fldCharType="separate"/>
        </w:r>
        <w:r w:rsidR="00E22AE1">
          <w:rPr>
            <w:noProof/>
          </w:rPr>
          <w:t>1</w:t>
        </w:r>
        <w:r w:rsidR="006E0B2C">
          <w:rPr>
            <w:noProof/>
          </w:rPr>
          <w:fldChar w:fldCharType="end"/>
        </w:r>
      </w:p>
    </w:sdtContent>
  </w:sdt>
  <w:p w:rsidR="00046788" w:rsidRDefault="0004678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27A" w:rsidRDefault="007C627A" w:rsidP="00577564">
      <w:pPr>
        <w:spacing w:after="0" w:line="240" w:lineRule="auto"/>
      </w:pPr>
      <w:r>
        <w:separator/>
      </w:r>
    </w:p>
  </w:footnote>
  <w:footnote w:type="continuationSeparator" w:id="0">
    <w:p w:rsidR="007C627A" w:rsidRDefault="007C627A" w:rsidP="005775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91D"/>
    <w:rsid w:val="00042799"/>
    <w:rsid w:val="00046788"/>
    <w:rsid w:val="0005469C"/>
    <w:rsid w:val="000A39C9"/>
    <w:rsid w:val="000D47FB"/>
    <w:rsid w:val="002651AA"/>
    <w:rsid w:val="002679A8"/>
    <w:rsid w:val="00427F1A"/>
    <w:rsid w:val="004471C5"/>
    <w:rsid w:val="004675D7"/>
    <w:rsid w:val="00577564"/>
    <w:rsid w:val="005A2D0C"/>
    <w:rsid w:val="005B5B6E"/>
    <w:rsid w:val="005C2AB0"/>
    <w:rsid w:val="006E0B2C"/>
    <w:rsid w:val="00703F6A"/>
    <w:rsid w:val="00730141"/>
    <w:rsid w:val="007C627A"/>
    <w:rsid w:val="007E4BFC"/>
    <w:rsid w:val="00936289"/>
    <w:rsid w:val="009362A5"/>
    <w:rsid w:val="00A20827"/>
    <w:rsid w:val="00A3279A"/>
    <w:rsid w:val="00A854CE"/>
    <w:rsid w:val="00AB091D"/>
    <w:rsid w:val="00B664BA"/>
    <w:rsid w:val="00C20047"/>
    <w:rsid w:val="00C348EC"/>
    <w:rsid w:val="00C76401"/>
    <w:rsid w:val="00CC723D"/>
    <w:rsid w:val="00DD3E9C"/>
    <w:rsid w:val="00E22AE1"/>
    <w:rsid w:val="00E60155"/>
    <w:rsid w:val="00E73776"/>
    <w:rsid w:val="00EF3EDA"/>
    <w:rsid w:val="00F24370"/>
    <w:rsid w:val="00F60E64"/>
    <w:rsid w:val="00F671A7"/>
    <w:rsid w:val="00F8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B0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936289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936289"/>
  </w:style>
  <w:style w:type="paragraph" w:styleId="lfej">
    <w:name w:val="header"/>
    <w:basedOn w:val="Norml"/>
    <w:link w:val="lfejChar"/>
    <w:uiPriority w:val="99"/>
    <w:semiHidden/>
    <w:unhideWhenUsed/>
    <w:rsid w:val="00577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77564"/>
  </w:style>
  <w:style w:type="paragraph" w:styleId="llb">
    <w:name w:val="footer"/>
    <w:basedOn w:val="Norml"/>
    <w:link w:val="llbChar"/>
    <w:uiPriority w:val="99"/>
    <w:unhideWhenUsed/>
    <w:rsid w:val="00577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7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B09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semiHidden/>
    <w:unhideWhenUsed/>
    <w:rsid w:val="00936289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936289"/>
  </w:style>
  <w:style w:type="paragraph" w:styleId="lfej">
    <w:name w:val="header"/>
    <w:basedOn w:val="Norml"/>
    <w:link w:val="lfejChar"/>
    <w:uiPriority w:val="99"/>
    <w:semiHidden/>
    <w:unhideWhenUsed/>
    <w:rsid w:val="00577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77564"/>
  </w:style>
  <w:style w:type="paragraph" w:styleId="llb">
    <w:name w:val="footer"/>
    <w:basedOn w:val="Norml"/>
    <w:link w:val="llbChar"/>
    <w:uiPriority w:val="99"/>
    <w:unhideWhenUsed/>
    <w:rsid w:val="00577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7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yr.hu/szakszolgala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yr.hu/szakszolgala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user</cp:lastModifiedBy>
  <cp:revision>2</cp:revision>
  <cp:lastPrinted>2016-06-07T07:37:00Z</cp:lastPrinted>
  <dcterms:created xsi:type="dcterms:W3CDTF">2017-06-29T08:49:00Z</dcterms:created>
  <dcterms:modified xsi:type="dcterms:W3CDTF">2017-06-29T08:49:00Z</dcterms:modified>
</cp:coreProperties>
</file>